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BDFE5" w14:textId="6DEB3E7D" w:rsidR="004E1CB4" w:rsidRPr="00972859" w:rsidRDefault="001407FA" w:rsidP="001920F5">
      <w:pPr>
        <w:widowControl/>
        <w:jc w:val="center"/>
        <w:rPr>
          <w:rFonts w:ascii="微軟正黑體" w:eastAsia="微軟正黑體" w:hAnsi="微軟正黑體"/>
          <w:b/>
          <w:sz w:val="28"/>
        </w:rPr>
      </w:pPr>
      <w:r w:rsidRPr="00972859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C9377F" wp14:editId="0F99E033">
                <wp:simplePos x="0" y="0"/>
                <wp:positionH relativeFrom="column">
                  <wp:posOffset>2097723</wp:posOffset>
                </wp:positionH>
                <wp:positionV relativeFrom="paragraph">
                  <wp:posOffset>945197</wp:posOffset>
                </wp:positionV>
                <wp:extent cx="235583" cy="354327"/>
                <wp:effectExtent l="54927" t="21273" r="29528" b="143827"/>
                <wp:wrapNone/>
                <wp:docPr id="26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35583" cy="354327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88A13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直線單箭頭接點 1" o:spid="_x0000_s1026" type="#_x0000_t34" style="position:absolute;margin-left:165.2pt;margin-top:74.4pt;width:18.55pt;height:27.9pt;rotation:9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72859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2DEFB1" wp14:editId="3B0F479C">
                <wp:simplePos x="0" y="0"/>
                <wp:positionH relativeFrom="column">
                  <wp:posOffset>1076326</wp:posOffset>
                </wp:positionH>
                <wp:positionV relativeFrom="paragraph">
                  <wp:posOffset>480696</wp:posOffset>
                </wp:positionV>
                <wp:extent cx="45719" cy="925829"/>
                <wp:effectExtent l="37148" t="39052" r="11112" b="144463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5719" cy="925829"/>
                        </a:xfrm>
                        <a:prstGeom prst="bentConnector3">
                          <a:avLst>
                            <a:gd name="adj1" fmla="val 99924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ADC37" id="直線單箭頭接點 1" o:spid="_x0000_s1026" type="#_x0000_t34" style="position:absolute;margin-left:84.75pt;margin-top:37.85pt;width:3.6pt;height:72.9pt;rotation:9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" adj="21584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72859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505FF9" wp14:editId="0792E50D">
                <wp:simplePos x="0" y="0"/>
                <wp:positionH relativeFrom="column">
                  <wp:posOffset>993775</wp:posOffset>
                </wp:positionH>
                <wp:positionV relativeFrom="paragraph">
                  <wp:posOffset>180975</wp:posOffset>
                </wp:positionV>
                <wp:extent cx="155575" cy="899160"/>
                <wp:effectExtent l="66358" t="47942" r="44132" b="101283"/>
                <wp:wrapNone/>
                <wp:docPr id="15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155575" cy="899160"/>
                        </a:xfrm>
                        <a:prstGeom prst="bentConnector3">
                          <a:avLst>
                            <a:gd name="adj1" fmla="val -15557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FB543" id="直線單箭頭接點 1" o:spid="_x0000_s1026" type="#_x0000_t34" style="position:absolute;margin-left:78.25pt;margin-top:14.25pt;width:12.25pt;height:70.8pt;rotation:-90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" adj="-3360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8F4AA09" wp14:editId="5B57B0B9">
                <wp:simplePos x="0" y="0"/>
                <wp:positionH relativeFrom="column">
                  <wp:posOffset>38100</wp:posOffset>
                </wp:positionH>
                <wp:positionV relativeFrom="paragraph">
                  <wp:posOffset>690245</wp:posOffset>
                </wp:positionV>
                <wp:extent cx="771525" cy="216000"/>
                <wp:effectExtent l="19050" t="19050" r="28575" b="12700"/>
                <wp:wrapNone/>
                <wp:docPr id="9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216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7BA72D" id="圓角矩形 306" o:spid="_x0000_s1026" style="position:absolute;margin-left:3pt;margin-top:54.35pt;width:60.75pt;height:1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" filled="f" strokecolor="red" strokeweight="3pt"/>
            </w:pict>
          </mc:Fallback>
        </mc:AlternateContent>
      </w:r>
      <w:r w:rsidR="00766962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9C780A7" wp14:editId="5E246739">
                <wp:simplePos x="0" y="0"/>
                <wp:positionH relativeFrom="column">
                  <wp:posOffset>3527425</wp:posOffset>
                </wp:positionH>
                <wp:positionV relativeFrom="paragraph">
                  <wp:posOffset>1081405</wp:posOffset>
                </wp:positionV>
                <wp:extent cx="290830" cy="311150"/>
                <wp:effectExtent l="0" t="0" r="0" b="0"/>
                <wp:wrapNone/>
                <wp:docPr id="29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E1308" w14:textId="77777777" w:rsidR="00306F08" w:rsidRPr="00211A5C" w:rsidRDefault="00306F08" w:rsidP="00306F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11A5C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780A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77.75pt;margin-top:85.15pt;width:22.9pt;height:24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PZDQIAAPU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" fillcolor="red" stroked="f">
                <v:textbox>
                  <w:txbxContent>
                    <w:p w14:paraId="71AE1308" w14:textId="77777777" w:rsidR="00306F08" w:rsidRPr="00211A5C" w:rsidRDefault="00306F08" w:rsidP="00306F0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211A5C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D7875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BF24CE2" wp14:editId="14CCB6E1">
                <wp:simplePos x="0" y="0"/>
                <wp:positionH relativeFrom="column">
                  <wp:posOffset>8385175</wp:posOffset>
                </wp:positionH>
                <wp:positionV relativeFrom="paragraph">
                  <wp:posOffset>2207895</wp:posOffset>
                </wp:positionV>
                <wp:extent cx="290830" cy="311150"/>
                <wp:effectExtent l="0" t="0" r="0" b="0"/>
                <wp:wrapNone/>
                <wp:docPr id="30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137BF" w14:textId="77777777" w:rsidR="00306F08" w:rsidRPr="00211A5C" w:rsidRDefault="00306F08" w:rsidP="00306F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24CE2" id="_x0000_s1027" type="#_x0000_t202" style="position:absolute;left:0;text-align:left;margin-left:660.25pt;margin-top:173.85pt;width:22.9pt;height:24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" fillcolor="red" stroked="f">
                <v:textbox>
                  <w:txbxContent>
                    <w:p w14:paraId="7A9137BF" w14:textId="77777777" w:rsidR="00306F08" w:rsidRPr="00211A5C" w:rsidRDefault="00306F08" w:rsidP="00306F0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D7875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5A0E8B3" wp14:editId="16FCF5E0">
                <wp:simplePos x="0" y="0"/>
                <wp:positionH relativeFrom="column">
                  <wp:posOffset>76200</wp:posOffset>
                </wp:positionH>
                <wp:positionV relativeFrom="paragraph">
                  <wp:posOffset>2185670</wp:posOffset>
                </wp:positionV>
                <wp:extent cx="8286750" cy="352425"/>
                <wp:effectExtent l="19050" t="19050" r="19050" b="28575"/>
                <wp:wrapNone/>
                <wp:docPr id="298" name="圓角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0" cy="3524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3D8661" id="圓角矩形 298" o:spid="_x0000_s1026" style="position:absolute;margin-left:6pt;margin-top:172.1pt;width:652.5pt;height:27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" filled="f" strokecolor="red" strokeweight="3pt"/>
            </w:pict>
          </mc:Fallback>
        </mc:AlternateContent>
      </w:r>
      <w:r w:rsidR="008F336C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26A1CA" wp14:editId="74B68E29">
                <wp:simplePos x="0" y="0"/>
                <wp:positionH relativeFrom="column">
                  <wp:posOffset>6286500</wp:posOffset>
                </wp:positionH>
                <wp:positionV relativeFrom="paragraph">
                  <wp:posOffset>4347845</wp:posOffset>
                </wp:positionV>
                <wp:extent cx="1009650" cy="1695450"/>
                <wp:effectExtent l="0" t="0" r="19050" b="19050"/>
                <wp:wrapNone/>
                <wp:docPr id="20" name="文字方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169545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A8F134" w14:textId="77777777" w:rsidR="008F336C" w:rsidRDefault="008F336C" w:rsidP="008F33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6A1CA" id="文字方塊 20" o:spid="_x0000_s1028" type="#_x0000_t202" style="position:absolute;left:0;text-align:left;margin-left:495pt;margin-top:342.35pt;width:79.5pt;height:13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" fillcolor="windowText" strokeweight=".5pt">
                <v:fill r:id="rId8" o:title="" color2="window" type="pattern"/>
                <v:textbox>
                  <w:txbxContent>
                    <w:p w14:paraId="6CA8F134" w14:textId="77777777" w:rsidR="008F336C" w:rsidRDefault="008F336C" w:rsidP="008F336C"/>
                  </w:txbxContent>
                </v:textbox>
              </v:shape>
            </w:pict>
          </mc:Fallback>
        </mc:AlternateContent>
      </w:r>
      <w:r w:rsidR="008F336C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496DF6" wp14:editId="628AAE1A">
                <wp:simplePos x="0" y="0"/>
                <wp:positionH relativeFrom="column">
                  <wp:posOffset>5553075</wp:posOffset>
                </wp:positionH>
                <wp:positionV relativeFrom="paragraph">
                  <wp:posOffset>4347846</wp:posOffset>
                </wp:positionV>
                <wp:extent cx="609600" cy="1695450"/>
                <wp:effectExtent l="0" t="0" r="19050" b="1905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169545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FEEE4B" w14:textId="77777777" w:rsidR="008F336C" w:rsidRDefault="008F336C" w:rsidP="008F33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96DF6" id="文字方塊 19" o:spid="_x0000_s1029" type="#_x0000_t202" style="position:absolute;left:0;text-align:left;margin-left:437.25pt;margin-top:342.35pt;width:48pt;height:13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" fillcolor="windowText" strokeweight=".5pt">
                <v:fill r:id="rId8" o:title="" color2="window" type="pattern"/>
                <v:textbox>
                  <w:txbxContent>
                    <w:p w14:paraId="7BFEEE4B" w14:textId="77777777" w:rsidR="008F336C" w:rsidRDefault="008F336C" w:rsidP="008F336C"/>
                  </w:txbxContent>
                </v:textbox>
              </v:shape>
            </w:pict>
          </mc:Fallback>
        </mc:AlternateContent>
      </w:r>
      <w:r w:rsidR="00757C3C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1BC6EF" wp14:editId="5E126CD3">
                <wp:simplePos x="0" y="0"/>
                <wp:positionH relativeFrom="column">
                  <wp:posOffset>7551420</wp:posOffset>
                </wp:positionH>
                <wp:positionV relativeFrom="paragraph">
                  <wp:posOffset>3881120</wp:posOffset>
                </wp:positionV>
                <wp:extent cx="290830" cy="311150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785AE" w14:textId="77777777" w:rsidR="00B0002F" w:rsidRPr="00211A5C" w:rsidRDefault="00B0002F" w:rsidP="001920F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BC6EF" id="_x0000_s1030" type="#_x0000_t202" style="position:absolute;left:0;text-align:left;margin-left:594.6pt;margin-top:305.6pt;width:22.9pt;height:2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Jp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" fillcolor="red" stroked="f">
                <v:textbox>
                  <w:txbxContent>
                    <w:p w14:paraId="19F785AE" w14:textId="77777777" w:rsidR="00B0002F" w:rsidRPr="00211A5C" w:rsidRDefault="00B0002F" w:rsidP="001920F5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57C3C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1DC2A8" wp14:editId="1F10BE9C">
                <wp:simplePos x="0" y="0"/>
                <wp:positionH relativeFrom="column">
                  <wp:posOffset>6648450</wp:posOffset>
                </wp:positionH>
                <wp:positionV relativeFrom="paragraph">
                  <wp:posOffset>3919220</wp:posOffset>
                </wp:positionV>
                <wp:extent cx="885825" cy="247650"/>
                <wp:effectExtent l="19050" t="19050" r="28575" b="1905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476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4BF78" id="圓角矩形 2" o:spid="_x0000_s1026" style="position:absolute;margin-left:523.5pt;margin-top:308.6pt;width:69.7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" filled="f" strokecolor="red" strokeweight="3pt"/>
            </w:pict>
          </mc:Fallback>
        </mc:AlternateContent>
      </w:r>
      <w:r w:rsidR="00757C3C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B3E822" wp14:editId="0714CB21">
                <wp:simplePos x="0" y="0"/>
                <wp:positionH relativeFrom="column">
                  <wp:posOffset>4641850</wp:posOffset>
                </wp:positionH>
                <wp:positionV relativeFrom="paragraph">
                  <wp:posOffset>4004945</wp:posOffset>
                </wp:positionV>
                <wp:extent cx="290830" cy="311150"/>
                <wp:effectExtent l="0" t="0" r="0" b="0"/>
                <wp:wrapNone/>
                <wp:docPr id="208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FA26C" w14:textId="77777777" w:rsidR="001920F5" w:rsidRPr="00211A5C" w:rsidRDefault="002C68D0" w:rsidP="001920F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3E822" id="_x0000_s1031" type="#_x0000_t202" style="position:absolute;left:0;text-align:left;margin-left:365.5pt;margin-top:315.35pt;width:22.9pt;height:2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3yf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" fillcolor="red" stroked="f">
                <v:textbox>
                  <w:txbxContent>
                    <w:p w14:paraId="176FA26C" w14:textId="77777777" w:rsidR="001920F5" w:rsidRPr="00211A5C" w:rsidRDefault="002C68D0" w:rsidP="001920F5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57C3C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46B3E7" wp14:editId="087A9091">
                <wp:simplePos x="0" y="0"/>
                <wp:positionH relativeFrom="column">
                  <wp:posOffset>3105150</wp:posOffset>
                </wp:positionH>
                <wp:positionV relativeFrom="paragraph">
                  <wp:posOffset>3928745</wp:posOffset>
                </wp:positionV>
                <wp:extent cx="1514475" cy="466725"/>
                <wp:effectExtent l="19050" t="19050" r="28575" b="28575"/>
                <wp:wrapNone/>
                <wp:docPr id="2082" name="圓角矩形 2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4667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8384EE" id="圓角矩形 2082" o:spid="_x0000_s1026" style="position:absolute;margin-left:244.5pt;margin-top:309.35pt;width:119.2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" filled="f" strokecolor="red" strokeweight="3pt"/>
            </w:pict>
          </mc:Fallback>
        </mc:AlternateContent>
      </w:r>
      <w:r w:rsidR="00052114" w:rsidRPr="00972859"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2B6D13FA" wp14:editId="292F1588">
            <wp:simplePos x="0" y="0"/>
            <wp:positionH relativeFrom="column">
              <wp:posOffset>2924175</wp:posOffset>
            </wp:positionH>
            <wp:positionV relativeFrom="paragraph">
              <wp:posOffset>3471545</wp:posOffset>
            </wp:positionV>
            <wp:extent cx="2455200" cy="1440000"/>
            <wp:effectExtent l="0" t="0" r="2540" b="8255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2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114" w:rsidRPr="00972859">
        <w:rPr>
          <w:rFonts w:ascii="標楷體" w:eastAsia="標楷體" w:hAnsi="標楷體" w:hint="eastAsia"/>
          <w:b/>
          <w:noProof/>
        </w:rPr>
        <w:drawing>
          <wp:anchor distT="0" distB="0" distL="114300" distR="114300" simplePos="0" relativeHeight="251664384" behindDoc="0" locked="0" layoutInCell="1" allowOverlap="1" wp14:anchorId="2D9127D2" wp14:editId="5D85B71A">
            <wp:simplePos x="0" y="0"/>
            <wp:positionH relativeFrom="column">
              <wp:posOffset>5468620</wp:posOffset>
            </wp:positionH>
            <wp:positionV relativeFrom="paragraph">
              <wp:posOffset>3468370</wp:posOffset>
            </wp:positionV>
            <wp:extent cx="4312800" cy="2880000"/>
            <wp:effectExtent l="0" t="0" r="0" b="0"/>
            <wp:wrapNone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8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795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C933492" wp14:editId="39FA1158">
                <wp:simplePos x="0" y="0"/>
                <wp:positionH relativeFrom="column">
                  <wp:posOffset>6257925</wp:posOffset>
                </wp:positionH>
                <wp:positionV relativeFrom="paragraph">
                  <wp:posOffset>3138170</wp:posOffset>
                </wp:positionV>
                <wp:extent cx="2171700" cy="2719070"/>
                <wp:effectExtent l="0" t="0" r="19050" b="2413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71907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501DB6" w14:textId="77777777" w:rsidR="00116795" w:rsidRDefault="00116795" w:rsidP="001167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3492" id="文字方塊 13" o:spid="_x0000_s1032" type="#_x0000_t202" style="position:absolute;left:0;text-align:left;margin-left:492.75pt;margin-top:247.1pt;width:171pt;height:214.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" fillcolor="black [3213]" strokeweight=".5pt">
                <v:fill r:id="rId8" o:title="" color2="white [3212]" type="pattern"/>
                <v:textbox>
                  <w:txbxContent>
                    <w:p w14:paraId="3B501DB6" w14:textId="77777777" w:rsidR="00116795" w:rsidRDefault="00116795" w:rsidP="00116795"/>
                  </w:txbxContent>
                </v:textbox>
              </v:shape>
            </w:pict>
          </mc:Fallback>
        </mc:AlternateContent>
      </w:r>
      <w:r w:rsidR="00F0758A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C62E6C" wp14:editId="1BC2D2E8">
                <wp:simplePos x="0" y="0"/>
                <wp:positionH relativeFrom="column">
                  <wp:posOffset>2959735</wp:posOffset>
                </wp:positionH>
                <wp:positionV relativeFrom="paragraph">
                  <wp:posOffset>2587625</wp:posOffset>
                </wp:positionV>
                <wp:extent cx="290830" cy="311150"/>
                <wp:effectExtent l="0" t="0" r="0" b="0"/>
                <wp:wrapNone/>
                <wp:docPr id="208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7AD29" w14:textId="77777777" w:rsidR="002C68D0" w:rsidRPr="00211A5C" w:rsidRDefault="002C68D0" w:rsidP="002C68D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62E6C" id="_x0000_s1033" type="#_x0000_t202" style="position:absolute;left:0;text-align:left;margin-left:233.05pt;margin-top:203.75pt;width:22.9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" fillcolor="red" stroked="f">
                <v:textbox>
                  <w:txbxContent>
                    <w:p w14:paraId="1DF7AD29" w14:textId="77777777" w:rsidR="002C68D0" w:rsidRPr="00211A5C" w:rsidRDefault="002C68D0" w:rsidP="002C68D0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0758A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230654" wp14:editId="739E0811">
                <wp:simplePos x="0" y="0"/>
                <wp:positionH relativeFrom="column">
                  <wp:posOffset>1647825</wp:posOffset>
                </wp:positionH>
                <wp:positionV relativeFrom="paragraph">
                  <wp:posOffset>2594610</wp:posOffset>
                </wp:positionV>
                <wp:extent cx="1295400" cy="295275"/>
                <wp:effectExtent l="19050" t="19050" r="19050" b="28575"/>
                <wp:wrapNone/>
                <wp:docPr id="2080" name="圓角矩形 2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952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1163E7" id="圓角矩形 2080" o:spid="_x0000_s1026" style="position:absolute;margin-left:129.75pt;margin-top:204.3pt;width:102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" filled="f" strokecolor="red" strokeweight="3pt"/>
            </w:pict>
          </mc:Fallback>
        </mc:AlternateContent>
      </w:r>
      <w:r w:rsidR="00F0758A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7D5A68" wp14:editId="10A87581">
                <wp:simplePos x="0" y="0"/>
                <wp:positionH relativeFrom="column">
                  <wp:posOffset>372110</wp:posOffset>
                </wp:positionH>
                <wp:positionV relativeFrom="paragraph">
                  <wp:posOffset>2865755</wp:posOffset>
                </wp:positionV>
                <wp:extent cx="290830" cy="311150"/>
                <wp:effectExtent l="0" t="0" r="0" b="0"/>
                <wp:wrapNone/>
                <wp:docPr id="34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DFCDE" w14:textId="77777777" w:rsidR="001920F5" w:rsidRPr="00211A5C" w:rsidRDefault="001920F5" w:rsidP="001920F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D5A68" id="_x0000_s1034" type="#_x0000_t202" style="position:absolute;left:0;text-align:left;margin-left:29.3pt;margin-top:225.65pt;width:22.9pt;height:24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vY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" fillcolor="red" stroked="f">
                <v:textbox>
                  <w:txbxContent>
                    <w:p w14:paraId="320DFCDE" w14:textId="77777777" w:rsidR="001920F5" w:rsidRPr="00211A5C" w:rsidRDefault="001920F5" w:rsidP="001920F5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0758A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C6EC21C" wp14:editId="47D7A885">
                <wp:simplePos x="0" y="0"/>
                <wp:positionH relativeFrom="column">
                  <wp:posOffset>19050</wp:posOffset>
                </wp:positionH>
                <wp:positionV relativeFrom="paragraph">
                  <wp:posOffset>2871470</wp:posOffset>
                </wp:positionV>
                <wp:extent cx="333375" cy="285750"/>
                <wp:effectExtent l="19050" t="19050" r="28575" b="19050"/>
                <wp:wrapNone/>
                <wp:docPr id="312" name="圓角矩形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808C8B" id="圓角矩形 312" o:spid="_x0000_s1026" style="position:absolute;margin-left:1.5pt;margin-top:226.1pt;width:26.2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" filled="f" strokecolor="red" strokeweight="3pt"/>
            </w:pict>
          </mc:Fallback>
        </mc:AlternateContent>
      </w:r>
      <w:r w:rsidR="000E49B7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E3304C0" wp14:editId="4A5BD051">
                <wp:simplePos x="0" y="0"/>
                <wp:positionH relativeFrom="column">
                  <wp:posOffset>2409825</wp:posOffset>
                </wp:positionH>
                <wp:positionV relativeFrom="paragraph">
                  <wp:posOffset>1137921</wp:posOffset>
                </wp:positionV>
                <wp:extent cx="1095375" cy="190500"/>
                <wp:effectExtent l="19050" t="19050" r="28575" b="19050"/>
                <wp:wrapNone/>
                <wp:docPr id="12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905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E2FFD4" id="圓角矩形 306" o:spid="_x0000_s1026" style="position:absolute;margin-left:189.75pt;margin-top:89.6pt;width:86.25pt;height: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" filled="f" strokecolor="red" strokeweight="3pt"/>
            </w:pict>
          </mc:Fallback>
        </mc:AlternateContent>
      </w:r>
      <w:r w:rsidR="000E49B7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28DD9BF" wp14:editId="45BFC96D">
                <wp:simplePos x="0" y="0"/>
                <wp:positionH relativeFrom="column">
                  <wp:posOffset>1552575</wp:posOffset>
                </wp:positionH>
                <wp:positionV relativeFrom="paragraph">
                  <wp:posOffset>823595</wp:posOffset>
                </wp:positionV>
                <wp:extent cx="866775" cy="171450"/>
                <wp:effectExtent l="19050" t="19050" r="28575" b="19050"/>
                <wp:wrapNone/>
                <wp:docPr id="11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1714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D8663A" id="圓角矩形 306" o:spid="_x0000_s1026" style="position:absolute;margin-left:122.25pt;margin-top:64.85pt;width:68.25pt;height:13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" filled="f" strokecolor="red" strokeweight="3pt"/>
            </w:pict>
          </mc:Fallback>
        </mc:AlternateContent>
      </w:r>
      <w:r w:rsidR="000E49B7" w:rsidRPr="00972859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AED1517" wp14:editId="228467BE">
                <wp:simplePos x="0" y="0"/>
                <wp:positionH relativeFrom="column">
                  <wp:posOffset>1524000</wp:posOffset>
                </wp:positionH>
                <wp:positionV relativeFrom="paragraph">
                  <wp:posOffset>471170</wp:posOffset>
                </wp:positionV>
                <wp:extent cx="581025" cy="220345"/>
                <wp:effectExtent l="19050" t="19050" r="28575" b="27305"/>
                <wp:wrapNone/>
                <wp:docPr id="10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2034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3EB619" id="圓角矩形 306" o:spid="_x0000_s1026" style="position:absolute;margin-left:120pt;margin-top:37.1pt;width:45.75pt;height:17.3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" filled="f" strokecolor="red" strokeweight="3pt"/>
            </w:pict>
          </mc:Fallback>
        </mc:AlternateContent>
      </w:r>
      <w:r w:rsidR="000E49B7" w:rsidRPr="00972859"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35712" behindDoc="0" locked="0" layoutInCell="1" allowOverlap="1" wp14:anchorId="75199672" wp14:editId="4C8C9AB8">
            <wp:simplePos x="0" y="0"/>
            <wp:positionH relativeFrom="column">
              <wp:posOffset>114300</wp:posOffset>
            </wp:positionH>
            <wp:positionV relativeFrom="paragraph">
              <wp:posOffset>1890395</wp:posOffset>
            </wp:positionV>
            <wp:extent cx="9518400" cy="3967200"/>
            <wp:effectExtent l="0" t="0" r="6985" b="0"/>
            <wp:wrapSquare wrapText="bothSides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400" cy="39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692D" w:rsidRPr="00972859"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33664" behindDoc="0" locked="0" layoutInCell="1" allowOverlap="1" wp14:anchorId="20671C79" wp14:editId="4918759C">
            <wp:simplePos x="0" y="0"/>
            <wp:positionH relativeFrom="column">
              <wp:posOffset>0</wp:posOffset>
            </wp:positionH>
            <wp:positionV relativeFrom="paragraph">
              <wp:posOffset>461645</wp:posOffset>
            </wp:positionV>
            <wp:extent cx="9763125" cy="1343025"/>
            <wp:effectExtent l="0" t="0" r="9525" b="9525"/>
            <wp:wrapSquare wrapText="bothSides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2442E7" w:rsidRPr="00972859">
        <w:rPr>
          <w:rFonts w:ascii="微軟正黑體" w:eastAsia="微軟正黑體" w:hAnsi="微軟正黑體" w:hint="eastAsia"/>
          <w:b/>
          <w:sz w:val="36"/>
          <w:szCs w:val="36"/>
        </w:rPr>
        <w:t>【臺</w:t>
      </w:r>
      <w:proofErr w:type="gramEnd"/>
      <w:r w:rsidR="002442E7" w:rsidRPr="00972859">
        <w:rPr>
          <w:rFonts w:ascii="微軟正黑體" w:eastAsia="微軟正黑體" w:hAnsi="微軟正黑體" w:hint="eastAsia"/>
          <w:b/>
          <w:sz w:val="36"/>
          <w:szCs w:val="36"/>
        </w:rPr>
        <w:t>中市公務統計行政管理系統 － 快速上手</w:t>
      </w:r>
      <w:r w:rsidR="001920F5" w:rsidRPr="00972859">
        <w:rPr>
          <w:rFonts w:ascii="微軟正黑體" w:eastAsia="微軟正黑體" w:hAnsi="微軟正黑體" w:hint="eastAsia"/>
          <w:b/>
          <w:sz w:val="36"/>
          <w:szCs w:val="36"/>
        </w:rPr>
        <w:t>：來源表承辦維護</w:t>
      </w:r>
      <w:proofErr w:type="gramStart"/>
      <w:r w:rsidR="002442E7" w:rsidRPr="00972859">
        <w:rPr>
          <w:rFonts w:ascii="微軟正黑體" w:eastAsia="微軟正黑體" w:hAnsi="微軟正黑體" w:hint="eastAsia"/>
          <w:b/>
          <w:sz w:val="36"/>
          <w:szCs w:val="36"/>
        </w:rPr>
        <w:t>】</w:t>
      </w:r>
      <w:proofErr w:type="gramEnd"/>
    </w:p>
    <w:p w14:paraId="4B492124" w14:textId="39E70421" w:rsidR="001920F5" w:rsidRPr="00972859" w:rsidRDefault="001920F5" w:rsidP="006A0673">
      <w:pPr>
        <w:rPr>
          <w:rFonts w:ascii="標楷體" w:eastAsia="標楷體" w:hAnsi="標楷體"/>
          <w:b/>
          <w:sz w:val="28"/>
        </w:rPr>
      </w:pPr>
    </w:p>
    <w:p w14:paraId="4F8950D2" w14:textId="77777777" w:rsidR="0098107D" w:rsidRPr="00972859" w:rsidRDefault="0098107D" w:rsidP="007E7C7E">
      <w:pPr>
        <w:ind w:leftChars="100" w:left="240"/>
        <w:rPr>
          <w:rFonts w:ascii="標楷體" w:eastAsia="標楷體" w:hAnsi="標楷體"/>
        </w:rPr>
      </w:pPr>
    </w:p>
    <w:p w14:paraId="61EE73F6" w14:textId="77777777" w:rsidR="0092583B" w:rsidRPr="00972859" w:rsidRDefault="0092583B" w:rsidP="007E7C7E">
      <w:pPr>
        <w:ind w:leftChars="100" w:left="240"/>
        <w:rPr>
          <w:rFonts w:ascii="標楷體" w:eastAsia="標楷體" w:hAnsi="標楷體"/>
        </w:rPr>
        <w:sectPr w:rsidR="0092583B" w:rsidRPr="00972859" w:rsidSect="00B30452">
          <w:headerReference w:type="default" r:id="rId13"/>
          <w:type w:val="continuous"/>
          <w:pgSz w:w="16839" w:h="11907" w:orient="landscape" w:code="128"/>
          <w:pgMar w:top="720" w:right="720" w:bottom="720" w:left="720" w:header="851" w:footer="206" w:gutter="0"/>
          <w:cols w:space="425"/>
          <w:docGrid w:type="lines" w:linePitch="360"/>
        </w:sectPr>
      </w:pPr>
    </w:p>
    <w:p w14:paraId="198767C4" w14:textId="453F100C" w:rsidR="0092583B" w:rsidRPr="00972859" w:rsidRDefault="00B14B8A" w:rsidP="00F0758A">
      <w:pPr>
        <w:ind w:leftChars="100" w:left="961" w:hangingChars="300" w:hanging="721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  <w:b/>
        </w:rPr>
        <w:t>用途：</w:t>
      </w:r>
      <w:r w:rsidRPr="00972859">
        <w:rPr>
          <w:rFonts w:ascii="標楷體" w:eastAsia="標楷體" w:hAnsi="標楷體" w:hint="eastAsia"/>
        </w:rPr>
        <w:t>機關報表須蒐集他機關</w:t>
      </w:r>
      <w:proofErr w:type="gramStart"/>
      <w:r w:rsidR="008F38AC" w:rsidRPr="00972859">
        <w:rPr>
          <w:rFonts w:ascii="標楷體" w:eastAsia="標楷體" w:hAnsi="標楷體" w:hint="eastAsia"/>
        </w:rPr>
        <w:t>（</w:t>
      </w:r>
      <w:proofErr w:type="gramEnd"/>
      <w:r w:rsidR="008F38AC" w:rsidRPr="00972859">
        <w:rPr>
          <w:rFonts w:ascii="標楷體" w:eastAsia="標楷體" w:hAnsi="標楷體" w:hint="eastAsia"/>
        </w:rPr>
        <w:t>如：所屬機關或區公所</w:t>
      </w:r>
      <w:proofErr w:type="gramStart"/>
      <w:r w:rsidR="008F38AC" w:rsidRPr="00972859">
        <w:rPr>
          <w:rFonts w:ascii="標楷體" w:eastAsia="標楷體" w:hAnsi="標楷體" w:hint="eastAsia"/>
        </w:rPr>
        <w:t>）</w:t>
      </w:r>
      <w:proofErr w:type="gramEnd"/>
      <w:r w:rsidR="008F38AC" w:rsidRPr="00972859">
        <w:rPr>
          <w:rFonts w:ascii="標楷體" w:eastAsia="標楷體" w:hAnsi="標楷體" w:hint="eastAsia"/>
        </w:rPr>
        <w:t>資料</w:t>
      </w:r>
      <w:r w:rsidRPr="00972859">
        <w:rPr>
          <w:rFonts w:ascii="標楷體" w:eastAsia="標楷體" w:hAnsi="標楷體" w:hint="eastAsia"/>
        </w:rPr>
        <w:t>彙整</w:t>
      </w:r>
      <w:r w:rsidR="008F38AC" w:rsidRPr="00972859">
        <w:rPr>
          <w:rFonts w:ascii="標楷體" w:eastAsia="標楷體" w:hAnsi="標楷體" w:hint="eastAsia"/>
        </w:rPr>
        <w:t>，則</w:t>
      </w:r>
      <w:r w:rsidR="002B56F6" w:rsidRPr="00972859">
        <w:rPr>
          <w:rFonts w:ascii="標楷體" w:eastAsia="標楷體" w:hAnsi="標楷體" w:hint="eastAsia"/>
        </w:rPr>
        <w:t>須</w:t>
      </w:r>
      <w:r w:rsidR="008F38AC" w:rsidRPr="00972859">
        <w:rPr>
          <w:rFonts w:ascii="標楷體" w:eastAsia="標楷體" w:hAnsi="標楷體" w:hint="eastAsia"/>
        </w:rPr>
        <w:t>設定負責收集來源報表之承辦人資料</w:t>
      </w:r>
      <w:r w:rsidR="00F347BE" w:rsidRPr="00F347BE">
        <w:rPr>
          <w:rFonts w:ascii="標楷體" w:eastAsia="標楷體" w:hAnsi="標楷體" w:hint="eastAsia"/>
        </w:rPr>
        <w:t>。</w:t>
      </w:r>
    </w:p>
    <w:p w14:paraId="1395EC77" w14:textId="2968875E" w:rsidR="0092583B" w:rsidRPr="00972859" w:rsidRDefault="0092583B" w:rsidP="00F0758A">
      <w:pPr>
        <w:ind w:leftChars="100" w:left="961" w:hangingChars="300" w:hanging="721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  <w:b/>
        </w:rPr>
        <w:t>主要使用機關：</w:t>
      </w:r>
      <w:r w:rsidRPr="00972859">
        <w:rPr>
          <w:rFonts w:ascii="標楷體" w:eastAsia="標楷體" w:hAnsi="標楷體" w:hint="eastAsia"/>
        </w:rPr>
        <w:t>地政局、警察局、水利局</w:t>
      </w:r>
      <w:r w:rsidR="00661F0B" w:rsidRPr="00972859">
        <w:rPr>
          <w:rFonts w:ascii="標楷體" w:eastAsia="標楷體" w:hAnsi="標楷體" w:hint="eastAsia"/>
        </w:rPr>
        <w:t>、建設局</w:t>
      </w:r>
      <w:r w:rsidRPr="00972859">
        <w:rPr>
          <w:rFonts w:ascii="標楷體" w:eastAsia="標楷體" w:hAnsi="標楷體" w:hint="eastAsia"/>
        </w:rPr>
        <w:t>、研考會、消防局、農業局、民政局、原民會、社會局、法制局、</w:t>
      </w:r>
      <w:proofErr w:type="gramStart"/>
      <w:r w:rsidRPr="00972859">
        <w:rPr>
          <w:rFonts w:ascii="標楷體" w:eastAsia="標楷體" w:hAnsi="標楷體" w:hint="eastAsia"/>
        </w:rPr>
        <w:t>海資所</w:t>
      </w:r>
      <w:proofErr w:type="gramEnd"/>
      <w:r w:rsidR="00F347BE" w:rsidRPr="00F347BE">
        <w:rPr>
          <w:rFonts w:ascii="標楷體" w:eastAsia="標楷體" w:hAnsi="標楷體" w:hint="eastAsia"/>
        </w:rPr>
        <w:t>。</w:t>
      </w:r>
    </w:p>
    <w:p w14:paraId="799D3D5C" w14:textId="30B577A0" w:rsidR="007E7C7E" w:rsidRPr="00972859" w:rsidRDefault="007E7C7E" w:rsidP="007E7C7E">
      <w:pPr>
        <w:ind w:leftChars="100" w:left="240"/>
        <w:rPr>
          <w:rFonts w:ascii="標楷體" w:eastAsia="標楷體" w:hAnsi="標楷體"/>
          <w:b/>
        </w:rPr>
      </w:pPr>
      <w:r w:rsidRPr="00972859">
        <w:rPr>
          <w:rFonts w:ascii="標楷體" w:eastAsia="標楷體" w:hAnsi="標楷體" w:hint="eastAsia"/>
          <w:b/>
        </w:rPr>
        <w:t>步驟：</w:t>
      </w:r>
    </w:p>
    <w:p w14:paraId="2047F21A" w14:textId="4B7A758F" w:rsidR="007E7C7E" w:rsidRPr="00972859" w:rsidRDefault="00DC5328" w:rsidP="00D71982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由開始</w:t>
      </w:r>
      <w:r w:rsidR="00411B75" w:rsidRPr="00972859">
        <w:rPr>
          <w:rFonts w:ascii="標楷體" w:eastAsia="標楷體" w:hAnsi="標楷體" w:hint="eastAsia"/>
          <w:kern w:val="0"/>
        </w:rPr>
        <w:t>-&gt;</w:t>
      </w:r>
      <w:r w:rsidR="00D71982" w:rsidRPr="00972859">
        <w:rPr>
          <w:rFonts w:ascii="標楷體" w:eastAsia="標楷體" w:hAnsi="標楷體" w:hint="eastAsia"/>
        </w:rPr>
        <w:t>統計資料庫設計</w:t>
      </w:r>
      <w:r w:rsidR="00411B75" w:rsidRPr="00972859">
        <w:rPr>
          <w:rFonts w:ascii="標楷體" w:eastAsia="標楷體" w:hAnsi="標楷體" w:hint="eastAsia"/>
          <w:kern w:val="0"/>
        </w:rPr>
        <w:t>-&gt;</w:t>
      </w:r>
      <w:r w:rsidR="00D71982" w:rsidRPr="00972859">
        <w:rPr>
          <w:rFonts w:ascii="標楷體" w:eastAsia="標楷體" w:hAnsi="標楷體" w:hint="eastAsia"/>
        </w:rPr>
        <w:t>統計資料字典維護</w:t>
      </w:r>
      <w:r w:rsidR="00FE4B7A" w:rsidRPr="00972859">
        <w:rPr>
          <w:rFonts w:ascii="標楷體" w:eastAsia="標楷體" w:hAnsi="標楷體" w:hint="eastAsia"/>
        </w:rPr>
        <w:t>，開啟</w:t>
      </w:r>
      <w:r w:rsidR="001920F5" w:rsidRPr="00972859">
        <w:rPr>
          <w:rFonts w:ascii="標楷體" w:eastAsia="標楷體" w:hAnsi="標楷體" w:hint="eastAsia"/>
          <w:bdr w:val="single" w:sz="4" w:space="0" w:color="auto"/>
        </w:rPr>
        <w:t>來源表承辦人員維護</w:t>
      </w:r>
      <w:r w:rsidR="009A4436" w:rsidRPr="00972859">
        <w:rPr>
          <w:rFonts w:ascii="標楷體" w:eastAsia="標楷體" w:hAnsi="標楷體" w:hint="eastAsia"/>
        </w:rPr>
        <w:t>功能</w:t>
      </w:r>
      <w:r w:rsidR="00F347BE" w:rsidRPr="00F347BE">
        <w:rPr>
          <w:rFonts w:ascii="標楷體" w:eastAsia="標楷體" w:hAnsi="標楷體" w:hint="eastAsia"/>
        </w:rPr>
        <w:t>。</w:t>
      </w:r>
    </w:p>
    <w:p w14:paraId="031F96B5" w14:textId="1FFEDB4E" w:rsidR="00306F08" w:rsidRPr="00972859" w:rsidRDefault="001920F5" w:rsidP="007E7C7E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輸入欲批次設定之來源表</w:t>
      </w:r>
      <w:proofErr w:type="gramStart"/>
      <w:r w:rsidRPr="00972859">
        <w:rPr>
          <w:rFonts w:ascii="標楷體" w:eastAsia="標楷體" w:hAnsi="標楷體" w:hint="eastAsia"/>
        </w:rPr>
        <w:t>表</w:t>
      </w:r>
      <w:proofErr w:type="gramEnd"/>
      <w:r w:rsidRPr="00972859">
        <w:rPr>
          <w:rFonts w:ascii="標楷體" w:eastAsia="標楷體" w:hAnsi="標楷體" w:hint="eastAsia"/>
        </w:rPr>
        <w:t>號，點選</w:t>
      </w:r>
      <w:r w:rsidRPr="00972859">
        <w:rPr>
          <w:rFonts w:ascii="標楷體" w:eastAsia="標楷體" w:hAnsi="標楷體" w:hint="eastAsia"/>
          <w:bdr w:val="single" w:sz="4" w:space="0" w:color="auto"/>
        </w:rPr>
        <w:t>查詢</w:t>
      </w:r>
    </w:p>
    <w:p w14:paraId="0FEBC750" w14:textId="6DC178B4" w:rsidR="001920F5" w:rsidRPr="00972859" w:rsidRDefault="001920F5" w:rsidP="007909C3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以公所為例，同</w:t>
      </w:r>
      <w:proofErr w:type="gramStart"/>
      <w:r w:rsidRPr="00972859">
        <w:rPr>
          <w:rFonts w:ascii="標楷體" w:eastAsia="標楷體" w:hAnsi="標楷體" w:hint="eastAsia"/>
        </w:rPr>
        <w:t>1個表號應</w:t>
      </w:r>
      <w:proofErr w:type="gramEnd"/>
      <w:r w:rsidRPr="00972859">
        <w:rPr>
          <w:rFonts w:ascii="標楷體" w:eastAsia="標楷體" w:hAnsi="標楷體" w:hint="eastAsia"/>
        </w:rPr>
        <w:t>有29個公所，共29張表</w:t>
      </w:r>
      <w:r w:rsidR="00F347BE" w:rsidRPr="00F347BE">
        <w:rPr>
          <w:rFonts w:ascii="標楷體" w:eastAsia="標楷體" w:hAnsi="標楷體" w:hint="eastAsia"/>
        </w:rPr>
        <w:t>。</w:t>
      </w:r>
    </w:p>
    <w:p w14:paraId="6349F6BE" w14:textId="2ABEF3AB" w:rsidR="0098107D" w:rsidRPr="00972859" w:rsidRDefault="0098107D" w:rsidP="007909C3">
      <w:pPr>
        <w:pStyle w:val="a3"/>
        <w:numPr>
          <w:ilvl w:val="0"/>
          <w:numId w:val="18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由該來源表的主管（上級）機關統計人員進行設定</w:t>
      </w:r>
      <w:r w:rsidR="00F347BE" w:rsidRPr="00F347BE">
        <w:rPr>
          <w:rFonts w:ascii="標楷體" w:eastAsia="標楷體" w:hAnsi="標楷體" w:hint="eastAsia"/>
        </w:rPr>
        <w:t>。</w:t>
      </w:r>
    </w:p>
    <w:p w14:paraId="278BB715" w14:textId="1CCF7965" w:rsidR="00DC2ED9" w:rsidRPr="00972859" w:rsidRDefault="0098107D" w:rsidP="001920F5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點選方塊，</w:t>
      </w:r>
      <w:r w:rsidR="001920F5" w:rsidRPr="00972859">
        <w:rPr>
          <w:rFonts w:ascii="標楷體" w:eastAsia="標楷體" w:hAnsi="標楷體" w:hint="eastAsia"/>
        </w:rPr>
        <w:t>全選</w:t>
      </w:r>
      <w:r w:rsidR="00B66F09" w:rsidRPr="00972859">
        <w:rPr>
          <w:rFonts w:ascii="標楷體" w:eastAsia="標楷體" w:hAnsi="標楷體" w:hint="eastAsia"/>
        </w:rPr>
        <w:t>所</w:t>
      </w:r>
      <w:r w:rsidRPr="00972859">
        <w:rPr>
          <w:rFonts w:ascii="標楷體" w:eastAsia="標楷體" w:hAnsi="標楷體" w:hint="eastAsia"/>
        </w:rPr>
        <w:t>列</w:t>
      </w:r>
      <w:r w:rsidR="001920F5" w:rsidRPr="00972859">
        <w:rPr>
          <w:rFonts w:ascii="標楷體" w:eastAsia="標楷體" w:hAnsi="標楷體" w:hint="eastAsia"/>
        </w:rPr>
        <w:t>報表</w:t>
      </w:r>
      <w:r w:rsidR="00F347BE" w:rsidRPr="00F347BE">
        <w:rPr>
          <w:rFonts w:ascii="標楷體" w:eastAsia="標楷體" w:hAnsi="標楷體" w:hint="eastAsia"/>
        </w:rPr>
        <w:t>。</w:t>
      </w:r>
    </w:p>
    <w:p w14:paraId="35FB7539" w14:textId="512D2DD7" w:rsidR="001920F5" w:rsidRPr="00972859" w:rsidRDefault="001920F5" w:rsidP="001920F5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點選</w:t>
      </w:r>
      <w:r w:rsidRPr="00972859">
        <w:rPr>
          <w:rFonts w:ascii="標楷體" w:eastAsia="標楷體" w:hAnsi="標楷體" w:hint="eastAsia"/>
          <w:bdr w:val="single" w:sz="4" w:space="0" w:color="auto"/>
        </w:rPr>
        <w:t>批次設定承辦人員</w:t>
      </w:r>
      <w:r w:rsidR="0098107D" w:rsidRPr="00972859">
        <w:rPr>
          <w:rFonts w:ascii="標楷體" w:eastAsia="標楷體" w:hAnsi="標楷體" w:hint="eastAsia"/>
        </w:rPr>
        <w:t>功能</w:t>
      </w:r>
      <w:r w:rsidR="00B0002F" w:rsidRPr="00972859">
        <w:rPr>
          <w:rFonts w:ascii="標楷體" w:eastAsia="標楷體" w:hAnsi="標楷體" w:hint="eastAsia"/>
        </w:rPr>
        <w:t>，開啟設定畫面</w:t>
      </w:r>
      <w:r w:rsidR="00F347BE" w:rsidRPr="00F347BE">
        <w:rPr>
          <w:rFonts w:ascii="標楷體" w:eastAsia="標楷體" w:hAnsi="標楷體" w:hint="eastAsia"/>
        </w:rPr>
        <w:t>。</w:t>
      </w:r>
    </w:p>
    <w:p w14:paraId="0ACCE852" w14:textId="4E0396AF" w:rsidR="001920F5" w:rsidRPr="00972859" w:rsidRDefault="00B0002F" w:rsidP="001920F5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點選</w:t>
      </w:r>
      <w:r w:rsidR="001920F5" w:rsidRPr="00972859">
        <w:rPr>
          <w:rFonts w:ascii="標楷體" w:eastAsia="標楷體" w:hAnsi="標楷體" w:hint="eastAsia"/>
          <w:bdr w:val="single" w:sz="4" w:space="0" w:color="auto"/>
        </w:rPr>
        <w:t>放大鏡</w:t>
      </w:r>
      <w:r w:rsidRPr="00972859">
        <w:rPr>
          <w:rFonts w:ascii="標楷體" w:eastAsia="標楷體" w:hAnsi="標楷體" w:hint="eastAsia"/>
        </w:rPr>
        <w:t>，</w:t>
      </w:r>
      <w:r w:rsidR="001920F5" w:rsidRPr="00972859">
        <w:rPr>
          <w:rFonts w:ascii="標楷體" w:eastAsia="標楷體" w:hAnsi="標楷體" w:hint="eastAsia"/>
        </w:rPr>
        <w:t>選定機關業務單位承辦該張報表</w:t>
      </w:r>
      <w:r w:rsidR="00B66F09" w:rsidRPr="00972859">
        <w:rPr>
          <w:rFonts w:ascii="標楷體" w:eastAsia="標楷體" w:hAnsi="標楷體" w:hint="eastAsia"/>
        </w:rPr>
        <w:t>之</w:t>
      </w:r>
      <w:r w:rsidR="001920F5" w:rsidRPr="00972859">
        <w:rPr>
          <w:rFonts w:ascii="標楷體" w:eastAsia="標楷體" w:hAnsi="標楷體" w:hint="eastAsia"/>
        </w:rPr>
        <w:t>同仁，按下</w:t>
      </w:r>
      <w:r w:rsidRPr="00972859">
        <w:rPr>
          <w:rFonts w:ascii="標楷體" w:eastAsia="標楷體" w:hAnsi="標楷體" w:hint="eastAsia"/>
          <w:bdr w:val="single" w:sz="4" w:space="0" w:color="auto"/>
        </w:rPr>
        <w:t>回傳使用者帳號</w:t>
      </w:r>
    </w:p>
    <w:p w14:paraId="71F958BE" w14:textId="4A856269" w:rsidR="00DC2ED9" w:rsidRPr="00972859" w:rsidRDefault="001920F5" w:rsidP="00DC2ED9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各來源</w:t>
      </w:r>
      <w:proofErr w:type="gramStart"/>
      <w:r w:rsidRPr="00972859">
        <w:rPr>
          <w:rFonts w:ascii="標楷體" w:eastAsia="標楷體" w:hAnsi="標楷體" w:hint="eastAsia"/>
        </w:rPr>
        <w:t>表編報機關編報</w:t>
      </w:r>
      <w:proofErr w:type="gramEnd"/>
      <w:r w:rsidR="00B66F09" w:rsidRPr="00972859">
        <w:rPr>
          <w:rFonts w:ascii="標楷體" w:eastAsia="標楷體" w:hAnsi="標楷體" w:hint="eastAsia"/>
        </w:rPr>
        <w:t>完成</w:t>
      </w:r>
      <w:r w:rsidRPr="00972859">
        <w:rPr>
          <w:rFonts w:ascii="標楷體" w:eastAsia="標楷體" w:hAnsi="標楷體" w:hint="eastAsia"/>
        </w:rPr>
        <w:t>後</w:t>
      </w:r>
      <w:r w:rsidR="0098107D" w:rsidRPr="00972859">
        <w:rPr>
          <w:rFonts w:ascii="標楷體" w:eastAsia="標楷體" w:hAnsi="標楷體" w:hint="eastAsia"/>
        </w:rPr>
        <w:t>，會</w:t>
      </w:r>
      <w:r w:rsidR="00B66F09" w:rsidRPr="00972859">
        <w:rPr>
          <w:rFonts w:ascii="標楷體" w:eastAsia="標楷體" w:hAnsi="標楷體" w:hint="eastAsia"/>
        </w:rPr>
        <w:t>傳</w:t>
      </w:r>
      <w:r w:rsidR="0098107D" w:rsidRPr="00972859">
        <w:rPr>
          <w:rFonts w:ascii="標楷體" w:eastAsia="標楷體" w:hAnsi="標楷體" w:hint="eastAsia"/>
        </w:rPr>
        <w:t>送</w:t>
      </w:r>
      <w:r w:rsidR="00B66F09" w:rsidRPr="00972859">
        <w:rPr>
          <w:rFonts w:ascii="標楷體" w:eastAsia="標楷體" w:hAnsi="標楷體" w:hint="eastAsia"/>
        </w:rPr>
        <w:t>至</w:t>
      </w:r>
      <w:r w:rsidR="0098107D" w:rsidRPr="00972859">
        <w:rPr>
          <w:rFonts w:ascii="標楷體" w:eastAsia="標楷體" w:hAnsi="標楷體" w:hint="eastAsia"/>
        </w:rPr>
        <w:t>該承辦</w:t>
      </w:r>
      <w:r w:rsidR="00B66F09" w:rsidRPr="00972859">
        <w:rPr>
          <w:rFonts w:ascii="標楷體" w:eastAsia="標楷體" w:hAnsi="標楷體" w:hint="eastAsia"/>
        </w:rPr>
        <w:t>人員</w:t>
      </w:r>
      <w:r w:rsidR="00F347BE" w:rsidRPr="00F347BE">
        <w:rPr>
          <w:rFonts w:ascii="標楷體" w:eastAsia="標楷體" w:hAnsi="標楷體" w:hint="eastAsia"/>
        </w:rPr>
        <w:t>。</w:t>
      </w:r>
    </w:p>
    <w:p w14:paraId="5BEEAEFC" w14:textId="34EBD8E3" w:rsidR="0098107D" w:rsidRPr="00972859" w:rsidRDefault="0098107D" w:rsidP="00B27027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該承辦</w:t>
      </w:r>
      <w:r w:rsidR="00B66F09" w:rsidRPr="00972859">
        <w:rPr>
          <w:rFonts w:ascii="標楷體" w:eastAsia="標楷體" w:hAnsi="標楷體" w:hint="eastAsia"/>
        </w:rPr>
        <w:t>人員</w:t>
      </w:r>
      <w:r w:rsidRPr="00972859">
        <w:rPr>
          <w:rFonts w:ascii="標楷體" w:eastAsia="標楷體" w:hAnsi="標楷體" w:hint="eastAsia"/>
        </w:rPr>
        <w:t>審閱通過，即完成該</w:t>
      </w:r>
      <w:r w:rsidR="00B66F09" w:rsidRPr="00972859">
        <w:rPr>
          <w:rFonts w:ascii="標楷體" w:eastAsia="標楷體" w:hAnsi="標楷體" w:hint="eastAsia"/>
        </w:rPr>
        <w:t>來源表</w:t>
      </w:r>
      <w:r w:rsidRPr="00972859">
        <w:rPr>
          <w:rFonts w:ascii="標楷體" w:eastAsia="標楷體" w:hAnsi="標楷體" w:hint="eastAsia"/>
        </w:rPr>
        <w:t>報</w:t>
      </w:r>
      <w:r w:rsidR="00B66F09" w:rsidRPr="00972859">
        <w:rPr>
          <w:rFonts w:ascii="標楷體" w:eastAsia="標楷體" w:hAnsi="標楷體" w:hint="eastAsia"/>
        </w:rPr>
        <w:t>送</w:t>
      </w:r>
      <w:r w:rsidRPr="00972859">
        <w:rPr>
          <w:rFonts w:ascii="標楷體" w:eastAsia="標楷體" w:hAnsi="標楷體" w:hint="eastAsia"/>
        </w:rPr>
        <w:t>流程，</w:t>
      </w:r>
      <w:r w:rsidR="00B66F09" w:rsidRPr="00972859">
        <w:rPr>
          <w:rFonts w:ascii="標楷體" w:eastAsia="標楷體" w:hAnsi="標楷體" w:hint="eastAsia"/>
        </w:rPr>
        <w:t>即結案</w:t>
      </w:r>
      <w:r w:rsidR="00F347BE" w:rsidRPr="00F347BE">
        <w:rPr>
          <w:rFonts w:ascii="標楷體" w:eastAsia="標楷體" w:hAnsi="標楷體" w:hint="eastAsia"/>
        </w:rPr>
        <w:t>。</w:t>
      </w:r>
    </w:p>
    <w:p w14:paraId="6EBBEA63" w14:textId="2D106573" w:rsidR="00067432" w:rsidRPr="00972859" w:rsidRDefault="0098107D" w:rsidP="00067432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972859">
        <w:rPr>
          <w:rFonts w:ascii="標楷體" w:eastAsia="標楷體" w:hAnsi="標楷體" w:hint="eastAsia"/>
        </w:rPr>
        <w:t>如承辦異動，重複步驟</w:t>
      </w:r>
      <w:r w:rsidRPr="00972859">
        <w:rPr>
          <w:rFonts w:ascii="標楷體" w:eastAsia="標楷體" w:hAnsi="標楷體"/>
        </w:rPr>
        <w:t>1-</w:t>
      </w:r>
      <w:r w:rsidR="00B74B9E" w:rsidRPr="00972859">
        <w:rPr>
          <w:rFonts w:ascii="標楷體" w:eastAsia="標楷體" w:hAnsi="標楷體"/>
        </w:rPr>
        <w:t>5</w:t>
      </w:r>
      <w:r w:rsidRPr="00972859">
        <w:rPr>
          <w:rFonts w:ascii="標楷體" w:eastAsia="標楷體" w:hAnsi="標楷體" w:hint="eastAsia"/>
        </w:rPr>
        <w:t>即可更改設定</w:t>
      </w:r>
      <w:r w:rsidR="00F347BE" w:rsidRPr="00F347BE">
        <w:rPr>
          <w:rFonts w:ascii="標楷體" w:eastAsia="標楷體" w:hAnsi="標楷體" w:hint="eastAsia"/>
        </w:rPr>
        <w:t>。</w:t>
      </w:r>
    </w:p>
    <w:sectPr w:rsidR="00067432" w:rsidRPr="00972859" w:rsidSect="00060528">
      <w:type w:val="continuous"/>
      <w:pgSz w:w="16839" w:h="11907" w:orient="landscape" w:code="128"/>
      <w:pgMar w:top="720" w:right="720" w:bottom="720" w:left="720" w:header="851" w:footer="206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68B22" w14:textId="77777777" w:rsidR="00C44675" w:rsidRDefault="00C44675" w:rsidP="00EF5C89">
      <w:r>
        <w:separator/>
      </w:r>
    </w:p>
  </w:endnote>
  <w:endnote w:type="continuationSeparator" w:id="0">
    <w:p w14:paraId="4C9995B6" w14:textId="77777777" w:rsidR="00C44675" w:rsidRDefault="00C44675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FB80A" w14:textId="77777777" w:rsidR="00C44675" w:rsidRDefault="00C44675" w:rsidP="00EF5C89">
      <w:r>
        <w:separator/>
      </w:r>
    </w:p>
  </w:footnote>
  <w:footnote w:type="continuationSeparator" w:id="0">
    <w:p w14:paraId="76A774EE" w14:textId="77777777" w:rsidR="00C44675" w:rsidRDefault="00C44675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78DB2" w14:textId="0C58E8F1" w:rsidR="00B30452" w:rsidRPr="00B30452" w:rsidRDefault="00B30452" w:rsidP="00B30452">
    <w:pPr>
      <w:pStyle w:val="a6"/>
      <w:jc w:val="right"/>
      <w:rPr>
        <w:rFonts w:ascii="Times New Roman" w:eastAsia="標楷體" w:hAnsi="Times New Roman" w:cs="Times New Roman"/>
        <w:sz w:val="24"/>
        <w:szCs w:val="24"/>
      </w:rPr>
    </w:pPr>
    <w:r w:rsidRPr="00B30452">
      <w:rPr>
        <w:rFonts w:ascii="Times New Roman" w:eastAsia="標楷體" w:hAnsi="Times New Roman" w:cs="Times New Roman"/>
        <w:sz w:val="24"/>
        <w:szCs w:val="24"/>
      </w:rPr>
      <w:t>附錄</w:t>
    </w:r>
    <w:r w:rsidR="007A3A27" w:rsidRPr="00972859">
      <w:rPr>
        <w:rFonts w:ascii="Times New Roman" w:eastAsia="標楷體" w:hAnsi="Times New Roman" w:cs="Times New Roman" w:hint="eastAsia"/>
        <w:sz w:val="24"/>
        <w:szCs w:val="24"/>
      </w:rPr>
      <w:t>2</w:t>
    </w:r>
    <w:r w:rsidRPr="00B30452">
      <w:rPr>
        <w:rFonts w:ascii="Times New Roman" w:eastAsia="標楷體" w:hAnsi="Times New Roman" w:cs="Times New Roman"/>
        <w:sz w:val="24"/>
        <w:szCs w:val="24"/>
      </w:rPr>
      <w:t>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055A5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3A475A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447DC8"/>
    <w:multiLevelType w:val="hybridMultilevel"/>
    <w:tmpl w:val="8D384528"/>
    <w:lvl w:ilvl="0" w:tplc="9738C90C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743431F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66294796">
    <w:abstractNumId w:val="9"/>
  </w:num>
  <w:num w:numId="2" w16cid:durableId="768618689">
    <w:abstractNumId w:val="4"/>
  </w:num>
  <w:num w:numId="3" w16cid:durableId="1119837344">
    <w:abstractNumId w:val="7"/>
  </w:num>
  <w:num w:numId="4" w16cid:durableId="442574439">
    <w:abstractNumId w:val="15"/>
  </w:num>
  <w:num w:numId="5" w16cid:durableId="1859352288">
    <w:abstractNumId w:val="2"/>
  </w:num>
  <w:num w:numId="6" w16cid:durableId="709492912">
    <w:abstractNumId w:val="14"/>
  </w:num>
  <w:num w:numId="7" w16cid:durableId="1941446377">
    <w:abstractNumId w:val="13"/>
  </w:num>
  <w:num w:numId="8" w16cid:durableId="532230449">
    <w:abstractNumId w:val="1"/>
  </w:num>
  <w:num w:numId="9" w16cid:durableId="2094086400">
    <w:abstractNumId w:val="10"/>
  </w:num>
  <w:num w:numId="10" w16cid:durableId="1180314914">
    <w:abstractNumId w:val="12"/>
  </w:num>
  <w:num w:numId="11" w16cid:durableId="1395355119">
    <w:abstractNumId w:val="6"/>
  </w:num>
  <w:num w:numId="12" w16cid:durableId="1397361046">
    <w:abstractNumId w:val="11"/>
  </w:num>
  <w:num w:numId="13" w16cid:durableId="1338535401">
    <w:abstractNumId w:val="3"/>
  </w:num>
  <w:num w:numId="14" w16cid:durableId="1014646197">
    <w:abstractNumId w:val="17"/>
  </w:num>
  <w:num w:numId="15" w16cid:durableId="290941526">
    <w:abstractNumId w:val="5"/>
  </w:num>
  <w:num w:numId="16" w16cid:durableId="960502013">
    <w:abstractNumId w:val="16"/>
  </w:num>
  <w:num w:numId="17" w16cid:durableId="978220068">
    <w:abstractNumId w:val="0"/>
  </w:num>
  <w:num w:numId="18" w16cid:durableId="11276207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755"/>
    <w:rsid w:val="00011749"/>
    <w:rsid w:val="00023AC4"/>
    <w:rsid w:val="0004476C"/>
    <w:rsid w:val="00052114"/>
    <w:rsid w:val="00060528"/>
    <w:rsid w:val="00067432"/>
    <w:rsid w:val="000B4CFD"/>
    <w:rsid w:val="000B79F1"/>
    <w:rsid w:val="000C5A9E"/>
    <w:rsid w:val="000E49B7"/>
    <w:rsid w:val="000F2732"/>
    <w:rsid w:val="00103A39"/>
    <w:rsid w:val="00116795"/>
    <w:rsid w:val="001407FA"/>
    <w:rsid w:val="0015222C"/>
    <w:rsid w:val="00187F87"/>
    <w:rsid w:val="001920F5"/>
    <w:rsid w:val="00196D39"/>
    <w:rsid w:val="001B2B8F"/>
    <w:rsid w:val="001B3797"/>
    <w:rsid w:val="001C602C"/>
    <w:rsid w:val="00211A5C"/>
    <w:rsid w:val="002442E7"/>
    <w:rsid w:val="002520D7"/>
    <w:rsid w:val="002570AE"/>
    <w:rsid w:val="00265CE1"/>
    <w:rsid w:val="002A362B"/>
    <w:rsid w:val="002B0A12"/>
    <w:rsid w:val="002B56F6"/>
    <w:rsid w:val="002C68D0"/>
    <w:rsid w:val="00306F08"/>
    <w:rsid w:val="0033294F"/>
    <w:rsid w:val="00356ACC"/>
    <w:rsid w:val="003832BF"/>
    <w:rsid w:val="0039692D"/>
    <w:rsid w:val="003E717A"/>
    <w:rsid w:val="003F0ECE"/>
    <w:rsid w:val="003F5060"/>
    <w:rsid w:val="004056BE"/>
    <w:rsid w:val="00411B75"/>
    <w:rsid w:val="004150AA"/>
    <w:rsid w:val="004319F5"/>
    <w:rsid w:val="00473AAF"/>
    <w:rsid w:val="004C0149"/>
    <w:rsid w:val="004D7875"/>
    <w:rsid w:val="004E1CB4"/>
    <w:rsid w:val="004F5596"/>
    <w:rsid w:val="0053148F"/>
    <w:rsid w:val="00533C53"/>
    <w:rsid w:val="005440E9"/>
    <w:rsid w:val="005635C9"/>
    <w:rsid w:val="005A0EE9"/>
    <w:rsid w:val="005A1633"/>
    <w:rsid w:val="005B75F2"/>
    <w:rsid w:val="005C6A7D"/>
    <w:rsid w:val="005F7C6F"/>
    <w:rsid w:val="006343F6"/>
    <w:rsid w:val="00661F0B"/>
    <w:rsid w:val="00662EDC"/>
    <w:rsid w:val="00662F4C"/>
    <w:rsid w:val="00695F48"/>
    <w:rsid w:val="006A0673"/>
    <w:rsid w:val="006F6FD5"/>
    <w:rsid w:val="00737F96"/>
    <w:rsid w:val="00740A7D"/>
    <w:rsid w:val="0074173D"/>
    <w:rsid w:val="00757C3C"/>
    <w:rsid w:val="0076310B"/>
    <w:rsid w:val="00766962"/>
    <w:rsid w:val="007847F6"/>
    <w:rsid w:val="007850F1"/>
    <w:rsid w:val="007909C3"/>
    <w:rsid w:val="007A3A27"/>
    <w:rsid w:val="007B5EC5"/>
    <w:rsid w:val="007E7C7E"/>
    <w:rsid w:val="00804ACA"/>
    <w:rsid w:val="008371FB"/>
    <w:rsid w:val="0084025A"/>
    <w:rsid w:val="00843F26"/>
    <w:rsid w:val="0087310E"/>
    <w:rsid w:val="00884E06"/>
    <w:rsid w:val="008B33EE"/>
    <w:rsid w:val="008C5979"/>
    <w:rsid w:val="008D2639"/>
    <w:rsid w:val="008F336C"/>
    <w:rsid w:val="008F38AC"/>
    <w:rsid w:val="00904C8E"/>
    <w:rsid w:val="00911EC9"/>
    <w:rsid w:val="0092583B"/>
    <w:rsid w:val="009376F9"/>
    <w:rsid w:val="00960D2A"/>
    <w:rsid w:val="00972859"/>
    <w:rsid w:val="0098107D"/>
    <w:rsid w:val="009869A8"/>
    <w:rsid w:val="009A4436"/>
    <w:rsid w:val="009B65B3"/>
    <w:rsid w:val="009D3071"/>
    <w:rsid w:val="009D7E3D"/>
    <w:rsid w:val="009F5941"/>
    <w:rsid w:val="00A05971"/>
    <w:rsid w:val="00A06A62"/>
    <w:rsid w:val="00A437B8"/>
    <w:rsid w:val="00A6454E"/>
    <w:rsid w:val="00A72FED"/>
    <w:rsid w:val="00A77489"/>
    <w:rsid w:val="00A92163"/>
    <w:rsid w:val="00A97A98"/>
    <w:rsid w:val="00AC3276"/>
    <w:rsid w:val="00AC4340"/>
    <w:rsid w:val="00AD14D3"/>
    <w:rsid w:val="00AF0DE1"/>
    <w:rsid w:val="00B0002F"/>
    <w:rsid w:val="00B06327"/>
    <w:rsid w:val="00B14B8A"/>
    <w:rsid w:val="00B27027"/>
    <w:rsid w:val="00B30452"/>
    <w:rsid w:val="00B518CC"/>
    <w:rsid w:val="00B66F09"/>
    <w:rsid w:val="00B74B9E"/>
    <w:rsid w:val="00B77441"/>
    <w:rsid w:val="00BA645D"/>
    <w:rsid w:val="00BD1522"/>
    <w:rsid w:val="00BD1EE9"/>
    <w:rsid w:val="00C03B5A"/>
    <w:rsid w:val="00C43601"/>
    <w:rsid w:val="00C44675"/>
    <w:rsid w:val="00C61D6B"/>
    <w:rsid w:val="00C670FA"/>
    <w:rsid w:val="00C71785"/>
    <w:rsid w:val="00C72681"/>
    <w:rsid w:val="00CB6168"/>
    <w:rsid w:val="00CB737D"/>
    <w:rsid w:val="00D0444C"/>
    <w:rsid w:val="00D40A57"/>
    <w:rsid w:val="00D71982"/>
    <w:rsid w:val="00D87076"/>
    <w:rsid w:val="00DB361B"/>
    <w:rsid w:val="00DC2ED9"/>
    <w:rsid w:val="00DC45D4"/>
    <w:rsid w:val="00DC5328"/>
    <w:rsid w:val="00DD0D5C"/>
    <w:rsid w:val="00DD11F4"/>
    <w:rsid w:val="00DE27F6"/>
    <w:rsid w:val="00E17384"/>
    <w:rsid w:val="00E33DE5"/>
    <w:rsid w:val="00E4030C"/>
    <w:rsid w:val="00E5357D"/>
    <w:rsid w:val="00E93B28"/>
    <w:rsid w:val="00EF5C89"/>
    <w:rsid w:val="00F0758A"/>
    <w:rsid w:val="00F2128F"/>
    <w:rsid w:val="00F347BE"/>
    <w:rsid w:val="00F42241"/>
    <w:rsid w:val="00F549E8"/>
    <w:rsid w:val="00F91EEE"/>
    <w:rsid w:val="00F96755"/>
    <w:rsid w:val="00FE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1D48852"/>
  <w15:docId w15:val="{EEEE4CC5-535E-454A-B0C6-E58E4840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28521-852A-4724-A03A-05E8FFBA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DBAS Taichung-GOV</cp:lastModifiedBy>
  <cp:revision>119</cp:revision>
  <cp:lastPrinted>2016-01-07T11:08:00Z</cp:lastPrinted>
  <dcterms:created xsi:type="dcterms:W3CDTF">2015-11-24T00:57:00Z</dcterms:created>
  <dcterms:modified xsi:type="dcterms:W3CDTF">2024-05-17T06:20:00Z</dcterms:modified>
</cp:coreProperties>
</file>